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</w:pPr>
      <w:r>
        <w:rPr>
          <w:rFonts w:hint="eastAsia" w:ascii="微软雅黑" w:hAnsi="微软雅黑" w:eastAsia="宋体" w:cs="微软雅黑"/>
          <w:b/>
          <w:bCs/>
          <w:sz w:val="52"/>
          <w:szCs w:val="52"/>
          <w:lang w:eastAsia="zh-CN"/>
        </w:rPr>
        <w:t>放弃声明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 w:eastAsia="宋体"/>
          <w:b w:val="0"/>
          <w:bCs w:val="0"/>
          <w:sz w:val="32"/>
          <w:szCs w:val="32"/>
          <w:lang w:eastAsia="zh-CN"/>
        </w:rPr>
        <w:t>福建医科大学：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876" w:leftChars="284" w:hanging="1280" w:hangingChars="400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lang w:eastAsia="zh-CN"/>
        </w:rPr>
        <w:t>本人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）因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（原因）放弃参加贵校2023年面向台湾地区单独招生考试、华侨港澳台免试入学（试读）面试。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b w:val="0"/>
          <w:bCs w:val="0"/>
          <w:sz w:val="32"/>
          <w:szCs w:val="32"/>
          <w:u w:val="none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学 生 签 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学生家长签名：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 w:eastAsia="宋体"/>
          <w:sz w:val="32"/>
          <w:szCs w:val="32"/>
          <w:u w:val="none"/>
          <w:lang w:val="en-US" w:eastAsia="zh-CN"/>
        </w:rPr>
        <w:t xml:space="preserve">                 日   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MGIyNzEzNDJiNDU2ZWQxNDYxNzY2YWM4Zjg5MmUifQ=="/>
  </w:docVars>
  <w:rsids>
    <w:rsidRoot w:val="00000000"/>
    <w:rsid w:val="0CDD67DF"/>
    <w:rsid w:val="18050669"/>
    <w:rsid w:val="1F170D82"/>
    <w:rsid w:val="26A36D53"/>
    <w:rsid w:val="50B15E42"/>
    <w:rsid w:val="5D6C50F9"/>
    <w:rsid w:val="6092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72</Characters>
  <Lines>0</Lines>
  <Paragraphs>0</Paragraphs>
  <TotalTime>7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2023-04-23T03:34:00Z</dcterms:created>
  <dc:creator>Admin</dc:creator>
  <cp:lastModifiedBy>Lenovo</cp:lastModifiedBy>
  <cp:lastPrinted>2023-04-25T08:06:00Z</cp:lastPrinted>
  <dcterms:modified xsi:type="dcterms:W3CDTF">2023-06-13T08:21:32Z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EF1E0EF3101D4685A6ABDABF124DD452_12</vt:lpwstr>
  </property>
</Properties>
</file>