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E1" w:rsidRPr="00477449" w:rsidRDefault="00477449">
      <w:pPr>
        <w:rPr>
          <w:sz w:val="28"/>
          <w:szCs w:val="28"/>
        </w:rPr>
      </w:pPr>
      <w:r w:rsidRPr="00477449">
        <w:rPr>
          <w:rFonts w:hint="eastAsia"/>
          <w:sz w:val="28"/>
          <w:szCs w:val="28"/>
        </w:rPr>
        <w:t>附件</w:t>
      </w:r>
      <w:r w:rsidRPr="00477449">
        <w:rPr>
          <w:rFonts w:hint="eastAsia"/>
          <w:sz w:val="28"/>
          <w:szCs w:val="28"/>
        </w:rPr>
        <w:t>1</w:t>
      </w:r>
    </w:p>
    <w:p w:rsidR="00893FCD" w:rsidRPr="00F405B3" w:rsidRDefault="00477449" w:rsidP="00477449">
      <w:pPr>
        <w:jc w:val="center"/>
        <w:rPr>
          <w:b/>
          <w:sz w:val="36"/>
          <w:szCs w:val="36"/>
        </w:rPr>
      </w:pPr>
      <w:r w:rsidRPr="00F405B3">
        <w:rPr>
          <w:rFonts w:hint="eastAsia"/>
          <w:b/>
          <w:sz w:val="36"/>
          <w:szCs w:val="36"/>
        </w:rPr>
        <w:t>2019</w:t>
      </w:r>
      <w:r w:rsidR="00B636B2" w:rsidRPr="00F405B3">
        <w:rPr>
          <w:rFonts w:hint="eastAsia"/>
          <w:b/>
          <w:sz w:val="36"/>
          <w:szCs w:val="36"/>
        </w:rPr>
        <w:t>年第</w:t>
      </w:r>
      <w:r w:rsidR="00B636B2" w:rsidRPr="00F405B3">
        <w:rPr>
          <w:rFonts w:hint="eastAsia"/>
          <w:b/>
          <w:sz w:val="36"/>
          <w:szCs w:val="36"/>
        </w:rPr>
        <w:t>1</w:t>
      </w:r>
      <w:r w:rsidR="00B636B2" w:rsidRPr="00F405B3">
        <w:rPr>
          <w:rFonts w:hint="eastAsia"/>
          <w:b/>
          <w:sz w:val="36"/>
          <w:szCs w:val="36"/>
        </w:rPr>
        <w:t>期</w:t>
      </w:r>
      <w:r w:rsidR="00FF0C6F" w:rsidRPr="00F405B3">
        <w:rPr>
          <w:rFonts w:hint="eastAsia"/>
          <w:b/>
          <w:sz w:val="36"/>
          <w:szCs w:val="36"/>
        </w:rPr>
        <w:t>福建省全科医学</w:t>
      </w:r>
      <w:r w:rsidRPr="00F405B3">
        <w:rPr>
          <w:rFonts w:hint="eastAsia"/>
          <w:b/>
          <w:sz w:val="36"/>
          <w:szCs w:val="36"/>
        </w:rPr>
        <w:t>师资培训</w:t>
      </w:r>
      <w:r w:rsidR="00B636B2" w:rsidRPr="00F405B3">
        <w:rPr>
          <w:rFonts w:hint="eastAsia"/>
          <w:b/>
          <w:sz w:val="36"/>
          <w:szCs w:val="36"/>
        </w:rPr>
        <w:t>班</w:t>
      </w:r>
    </w:p>
    <w:p w:rsidR="00477449" w:rsidRPr="00F405B3" w:rsidRDefault="00B636B2" w:rsidP="00477449">
      <w:pPr>
        <w:jc w:val="center"/>
        <w:rPr>
          <w:b/>
          <w:sz w:val="36"/>
          <w:szCs w:val="36"/>
        </w:rPr>
      </w:pPr>
      <w:r w:rsidRPr="00F405B3">
        <w:rPr>
          <w:rFonts w:hint="eastAsia"/>
          <w:b/>
          <w:sz w:val="36"/>
          <w:szCs w:val="36"/>
        </w:rPr>
        <w:t>各省属培训基地参训</w:t>
      </w:r>
      <w:r w:rsidR="00477449" w:rsidRPr="00F405B3">
        <w:rPr>
          <w:rFonts w:hint="eastAsia"/>
          <w:b/>
          <w:sz w:val="36"/>
          <w:szCs w:val="36"/>
        </w:rPr>
        <w:t>名额分配表</w:t>
      </w:r>
    </w:p>
    <w:p w:rsidR="00477449" w:rsidRPr="00B636B2" w:rsidRDefault="00477449" w:rsidP="00477449">
      <w:pPr>
        <w:jc w:val="center"/>
        <w:rPr>
          <w:sz w:val="32"/>
          <w:szCs w:val="32"/>
        </w:rPr>
      </w:pPr>
    </w:p>
    <w:tbl>
      <w:tblPr>
        <w:tblW w:w="8116" w:type="dxa"/>
        <w:jc w:val="center"/>
        <w:tblInd w:w="93" w:type="dxa"/>
        <w:tblLook w:val="04A0"/>
      </w:tblPr>
      <w:tblGrid>
        <w:gridCol w:w="1265"/>
        <w:gridCol w:w="4444"/>
        <w:gridCol w:w="2407"/>
      </w:tblGrid>
      <w:tr w:rsidR="00477449" w:rsidRPr="00477449" w:rsidTr="00477449">
        <w:trPr>
          <w:trHeight w:val="60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49" w:rsidRPr="00477449" w:rsidRDefault="00477449" w:rsidP="004774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774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49" w:rsidRPr="00477449" w:rsidRDefault="00477449" w:rsidP="004774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774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49" w:rsidRPr="00477449" w:rsidRDefault="00477449" w:rsidP="004774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名额分配</w:t>
            </w:r>
            <w:r w:rsidRPr="004774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（人）</w:t>
            </w:r>
          </w:p>
        </w:tc>
      </w:tr>
      <w:tr w:rsidR="00477449" w:rsidRPr="00477449" w:rsidTr="00477449">
        <w:trPr>
          <w:trHeight w:val="600"/>
          <w:jc w:val="center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49" w:rsidRPr="00477449" w:rsidRDefault="00477449" w:rsidP="004774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774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49" w:rsidRPr="00477449" w:rsidRDefault="00477449" w:rsidP="004774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774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福建省级机关医院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49" w:rsidRPr="00477449" w:rsidRDefault="00477449" w:rsidP="004774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774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477449" w:rsidRPr="00477449" w:rsidTr="00477449">
        <w:trPr>
          <w:trHeight w:val="600"/>
          <w:jc w:val="center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49" w:rsidRPr="00477449" w:rsidRDefault="00477449" w:rsidP="004774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774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49" w:rsidRPr="00477449" w:rsidRDefault="00477449" w:rsidP="004774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774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福建医科大学附属第二医院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49" w:rsidRPr="00477449" w:rsidRDefault="00477449" w:rsidP="004774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774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477449" w:rsidRPr="00477449" w:rsidTr="00477449">
        <w:trPr>
          <w:trHeight w:val="600"/>
          <w:jc w:val="center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49" w:rsidRPr="00477449" w:rsidRDefault="00477449" w:rsidP="004774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774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49" w:rsidRPr="00477449" w:rsidRDefault="00477449" w:rsidP="004774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774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福建省立医院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49" w:rsidRPr="00477449" w:rsidRDefault="00477449" w:rsidP="004774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774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477449" w:rsidRPr="00477449" w:rsidTr="00477449">
        <w:trPr>
          <w:trHeight w:val="600"/>
          <w:jc w:val="center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49" w:rsidRPr="00477449" w:rsidRDefault="00477449" w:rsidP="004774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774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49" w:rsidRPr="00477449" w:rsidRDefault="00477449" w:rsidP="004774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774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福建医科大学附属协和医院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49" w:rsidRPr="00477449" w:rsidRDefault="00477449" w:rsidP="004774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774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477449" w:rsidRPr="00477449" w:rsidTr="00477449">
        <w:trPr>
          <w:trHeight w:val="600"/>
          <w:jc w:val="center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49" w:rsidRPr="00477449" w:rsidRDefault="00477449" w:rsidP="004774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774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49" w:rsidRPr="00477449" w:rsidRDefault="00477449" w:rsidP="004774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774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福建医科大学附属第一医院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49" w:rsidRPr="00477449" w:rsidRDefault="00477449" w:rsidP="004774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774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477449" w:rsidRPr="00477449" w:rsidTr="00477449">
        <w:trPr>
          <w:trHeight w:val="600"/>
          <w:jc w:val="center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49" w:rsidRPr="00477449" w:rsidRDefault="00477449" w:rsidP="004774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774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49" w:rsidRPr="00477449" w:rsidRDefault="00477449" w:rsidP="004774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774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福建中医药大学附属人民医院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49" w:rsidRPr="00477449" w:rsidRDefault="00477449" w:rsidP="004774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774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477449" w:rsidRPr="00477449" w:rsidTr="00477449">
        <w:trPr>
          <w:trHeight w:val="600"/>
          <w:jc w:val="center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49" w:rsidRPr="00477449" w:rsidRDefault="00477449" w:rsidP="004774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774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49" w:rsidRPr="00477449" w:rsidRDefault="00477449" w:rsidP="004774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774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联勤保障部队第九〇〇医院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49" w:rsidRPr="00477449" w:rsidRDefault="00477449" w:rsidP="004774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774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477449" w:rsidRPr="00477449" w:rsidTr="00477449">
        <w:trPr>
          <w:trHeight w:val="750"/>
          <w:jc w:val="center"/>
        </w:trPr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7449" w:rsidRPr="00477449" w:rsidRDefault="00477449" w:rsidP="004774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774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49" w:rsidRPr="00477449" w:rsidRDefault="00477449" w:rsidP="0047744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7744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21</w:t>
            </w:r>
          </w:p>
        </w:tc>
      </w:tr>
    </w:tbl>
    <w:p w:rsidR="00477449" w:rsidRPr="00477449" w:rsidRDefault="00477449" w:rsidP="00477449">
      <w:pPr>
        <w:jc w:val="center"/>
        <w:rPr>
          <w:sz w:val="32"/>
          <w:szCs w:val="32"/>
        </w:rPr>
      </w:pPr>
    </w:p>
    <w:sectPr w:rsidR="00477449" w:rsidRPr="00477449" w:rsidSect="00797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7449"/>
    <w:rsid w:val="00005C29"/>
    <w:rsid w:val="00011DD8"/>
    <w:rsid w:val="000226D4"/>
    <w:rsid w:val="0004118F"/>
    <w:rsid w:val="00066CCE"/>
    <w:rsid w:val="00080C94"/>
    <w:rsid w:val="00081D84"/>
    <w:rsid w:val="000B28A4"/>
    <w:rsid w:val="000C1362"/>
    <w:rsid w:val="000C5F22"/>
    <w:rsid w:val="000D14E1"/>
    <w:rsid w:val="000E2BEF"/>
    <w:rsid w:val="000E4230"/>
    <w:rsid w:val="00170662"/>
    <w:rsid w:val="001C31A8"/>
    <w:rsid w:val="001C4F72"/>
    <w:rsid w:val="001D3416"/>
    <w:rsid w:val="001D6223"/>
    <w:rsid w:val="002135B2"/>
    <w:rsid w:val="002155EC"/>
    <w:rsid w:val="00233FC4"/>
    <w:rsid w:val="002B7B83"/>
    <w:rsid w:val="002C7104"/>
    <w:rsid w:val="00303F0A"/>
    <w:rsid w:val="00307BA9"/>
    <w:rsid w:val="0031585E"/>
    <w:rsid w:val="00322EEA"/>
    <w:rsid w:val="003F052F"/>
    <w:rsid w:val="004255D3"/>
    <w:rsid w:val="00436C90"/>
    <w:rsid w:val="00452007"/>
    <w:rsid w:val="00452383"/>
    <w:rsid w:val="00477449"/>
    <w:rsid w:val="00485BE2"/>
    <w:rsid w:val="004D4CB6"/>
    <w:rsid w:val="00553557"/>
    <w:rsid w:val="0059577D"/>
    <w:rsid w:val="005D1D56"/>
    <w:rsid w:val="00687AC7"/>
    <w:rsid w:val="006D7386"/>
    <w:rsid w:val="00720CB6"/>
    <w:rsid w:val="007227E6"/>
    <w:rsid w:val="00727A23"/>
    <w:rsid w:val="00776123"/>
    <w:rsid w:val="007976E1"/>
    <w:rsid w:val="007A7ED2"/>
    <w:rsid w:val="007C3E7D"/>
    <w:rsid w:val="007E0926"/>
    <w:rsid w:val="007E7EE7"/>
    <w:rsid w:val="007F215F"/>
    <w:rsid w:val="00812ED9"/>
    <w:rsid w:val="00832243"/>
    <w:rsid w:val="00857BA9"/>
    <w:rsid w:val="00872423"/>
    <w:rsid w:val="00893FCD"/>
    <w:rsid w:val="008A3CAD"/>
    <w:rsid w:val="008A756B"/>
    <w:rsid w:val="008C4B80"/>
    <w:rsid w:val="00936214"/>
    <w:rsid w:val="00937C0F"/>
    <w:rsid w:val="00981D58"/>
    <w:rsid w:val="009840C7"/>
    <w:rsid w:val="00993FD1"/>
    <w:rsid w:val="009A4D86"/>
    <w:rsid w:val="009D5E55"/>
    <w:rsid w:val="009E3C2F"/>
    <w:rsid w:val="00A259D0"/>
    <w:rsid w:val="00A65323"/>
    <w:rsid w:val="00A731B3"/>
    <w:rsid w:val="00AC15CE"/>
    <w:rsid w:val="00AC178A"/>
    <w:rsid w:val="00AC24E0"/>
    <w:rsid w:val="00AC7BC7"/>
    <w:rsid w:val="00B44579"/>
    <w:rsid w:val="00B60EF8"/>
    <w:rsid w:val="00B636B2"/>
    <w:rsid w:val="00B875F3"/>
    <w:rsid w:val="00BA2763"/>
    <w:rsid w:val="00C03796"/>
    <w:rsid w:val="00C226DA"/>
    <w:rsid w:val="00C23F5E"/>
    <w:rsid w:val="00C328F1"/>
    <w:rsid w:val="00C32D10"/>
    <w:rsid w:val="00C3671A"/>
    <w:rsid w:val="00C42868"/>
    <w:rsid w:val="00C603EF"/>
    <w:rsid w:val="00C84863"/>
    <w:rsid w:val="00C95D3B"/>
    <w:rsid w:val="00CD3CBB"/>
    <w:rsid w:val="00D02BF9"/>
    <w:rsid w:val="00D131F4"/>
    <w:rsid w:val="00D45418"/>
    <w:rsid w:val="00DA72F2"/>
    <w:rsid w:val="00DD4903"/>
    <w:rsid w:val="00E15CAD"/>
    <w:rsid w:val="00E2404B"/>
    <w:rsid w:val="00E740E1"/>
    <w:rsid w:val="00E75753"/>
    <w:rsid w:val="00EE7030"/>
    <w:rsid w:val="00EF4943"/>
    <w:rsid w:val="00F155E2"/>
    <w:rsid w:val="00F405B3"/>
    <w:rsid w:val="00FA0654"/>
    <w:rsid w:val="00FA1489"/>
    <w:rsid w:val="00FF0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dcterms:created xsi:type="dcterms:W3CDTF">2019-05-14T00:40:00Z</dcterms:created>
  <dcterms:modified xsi:type="dcterms:W3CDTF">2019-05-14T01:29:00Z</dcterms:modified>
</cp:coreProperties>
</file>