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福建医科大学科研综合楼实验室装修项目</w:t>
      </w: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（含一层、三至九层）消防设施检测费用报价函</w:t>
      </w:r>
    </w:p>
    <w:p>
      <w:pPr>
        <w:rPr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福建医科大学：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经研究，我司决定参加贵校科研综合楼实验室装修项目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（含一层、三至九层）消防设施检测机构遴选工作。我司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检测</w:t>
      </w:r>
      <w:r>
        <w:rPr>
          <w:rFonts w:hint="eastAsia" w:ascii="仿宋_GB2312" w:eastAsia="仿宋_GB2312"/>
          <w:sz w:val="32"/>
          <w:szCs w:val="32"/>
        </w:rPr>
        <w:t>服务费报价（</w:t>
      </w:r>
      <w:bookmarkStart w:id="0" w:name="OLE_LINK8"/>
      <w:bookmarkStart w:id="1" w:name="OLE_LINK7"/>
      <w:r>
        <w:rPr>
          <w:rFonts w:hint="eastAsia" w:ascii="仿宋_GB2312" w:eastAsia="仿宋_GB2312"/>
          <w:sz w:val="32"/>
          <w:szCs w:val="32"/>
        </w:rPr>
        <w:t>大写</w:t>
      </w:r>
      <w:bookmarkEnd w:id="0"/>
      <w:bookmarkEnd w:id="1"/>
      <w:r>
        <w:rPr>
          <w:rFonts w:hint="eastAsia" w:ascii="仿宋_GB2312" w:eastAsia="仿宋_GB2312"/>
          <w:sz w:val="32"/>
          <w:szCs w:val="32"/>
        </w:rPr>
        <w:t>）：人民币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元（</w:t>
      </w:r>
      <w:r>
        <w:rPr>
          <w:rFonts w:hint="eastAsia" w:ascii="MS Gothic" w:hAnsi="MS Gothic" w:eastAsia="仿宋_GB2312"/>
          <w:sz w:val="32"/>
          <w:szCs w:val="32"/>
        </w:rPr>
        <w:t>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元），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我司</w:t>
      </w:r>
      <w:r>
        <w:rPr>
          <w:rFonts w:hint="eastAsia" w:ascii="仿宋_GB2312" w:eastAsia="仿宋_GB2312"/>
          <w:sz w:val="32"/>
          <w:szCs w:val="32"/>
        </w:rPr>
        <w:t>承诺依据国家有关规范及标准、检测规程、设计图纸对项目消防设施实施检测，直至出具合格的检测报告。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（公司名称）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CESI宋体-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Liberation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Gothic">
    <w:altName w:val="仿宋_GB2312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50E"/>
    <w:rsid w:val="0002053C"/>
    <w:rsid w:val="00063C68"/>
    <w:rsid w:val="000752A2"/>
    <w:rsid w:val="00076A60"/>
    <w:rsid w:val="000D696F"/>
    <w:rsid w:val="001037C5"/>
    <w:rsid w:val="00111E18"/>
    <w:rsid w:val="001A0013"/>
    <w:rsid w:val="001E4FB6"/>
    <w:rsid w:val="002428F1"/>
    <w:rsid w:val="0032139E"/>
    <w:rsid w:val="003A64AA"/>
    <w:rsid w:val="003C2943"/>
    <w:rsid w:val="003D4DE6"/>
    <w:rsid w:val="004155B1"/>
    <w:rsid w:val="00460E0F"/>
    <w:rsid w:val="004B14D7"/>
    <w:rsid w:val="004C61DD"/>
    <w:rsid w:val="00554764"/>
    <w:rsid w:val="005972A6"/>
    <w:rsid w:val="00601CA8"/>
    <w:rsid w:val="006913CD"/>
    <w:rsid w:val="006B5E0A"/>
    <w:rsid w:val="00701551"/>
    <w:rsid w:val="00701BA1"/>
    <w:rsid w:val="00704CF8"/>
    <w:rsid w:val="00734449"/>
    <w:rsid w:val="00756868"/>
    <w:rsid w:val="0077074A"/>
    <w:rsid w:val="00772A46"/>
    <w:rsid w:val="007F625E"/>
    <w:rsid w:val="0083352D"/>
    <w:rsid w:val="0084612E"/>
    <w:rsid w:val="008C3BFA"/>
    <w:rsid w:val="00906674"/>
    <w:rsid w:val="00917B44"/>
    <w:rsid w:val="0092090A"/>
    <w:rsid w:val="009B2FD7"/>
    <w:rsid w:val="009C3DED"/>
    <w:rsid w:val="009F1B9E"/>
    <w:rsid w:val="00A40B33"/>
    <w:rsid w:val="00A56293"/>
    <w:rsid w:val="00AC758C"/>
    <w:rsid w:val="00B415F6"/>
    <w:rsid w:val="00B4550E"/>
    <w:rsid w:val="00B96364"/>
    <w:rsid w:val="00BE0BB9"/>
    <w:rsid w:val="00C10B5A"/>
    <w:rsid w:val="00C72905"/>
    <w:rsid w:val="00CC00C0"/>
    <w:rsid w:val="00D0397B"/>
    <w:rsid w:val="00D22607"/>
    <w:rsid w:val="00D42E73"/>
    <w:rsid w:val="00DB1BB2"/>
    <w:rsid w:val="00E43FA0"/>
    <w:rsid w:val="00E51B21"/>
    <w:rsid w:val="00E54A8F"/>
    <w:rsid w:val="00E9013F"/>
    <w:rsid w:val="00EB7FA5"/>
    <w:rsid w:val="00EE5F4D"/>
    <w:rsid w:val="00F068C0"/>
    <w:rsid w:val="00F16178"/>
    <w:rsid w:val="00F413A9"/>
    <w:rsid w:val="00F56D4B"/>
    <w:rsid w:val="00FA224C"/>
    <w:rsid w:val="3E8F3ACC"/>
    <w:rsid w:val="4227471A"/>
    <w:rsid w:val="58BD2F75"/>
    <w:rsid w:val="5EBF269C"/>
    <w:rsid w:val="5F7EBC09"/>
    <w:rsid w:val="7D844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8ABFA-AF46-4F9F-A7AF-CE36344E8E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1843</Words>
  <Characters>1946</Characters>
  <Lines>15</Lines>
  <Paragraphs>4</Paragraphs>
  <TotalTime>73</TotalTime>
  <ScaleCrop>false</ScaleCrop>
  <LinksUpToDate>false</LinksUpToDate>
  <CharactersWithSpaces>2111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2025-05-16T01:43:00Z</dcterms:created>
  <dc:creator>Lenovo</dc:creator>
  <cp:lastModifiedBy>lx</cp:lastModifiedBy>
  <cp:lastPrinted>2025-11-06T23:49:00Z</cp:lastPrinted>
  <dcterms:modified xsi:type="dcterms:W3CDTF">2025-11-07T15:31:20Z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eyJoZGlkIjoiMGI4OTc0ZjM4OGFhNTcwODM4MzViYWEzNzMzNzdlZGIiLCJ1c2VySWQiOiIxNDc3ODUxNTIxIn0=</vt:lpwstr>
  </property>
  <property fmtid="{D5CDD505-2E9C-101B-9397-08002B2CF9AE}" pid="3" name="KSOProductBuildVer">
    <vt:lpwstr>2052-12.8.2.1113</vt:lpwstr>
  </property>
  <property fmtid="{D5CDD505-2E9C-101B-9397-08002B2CF9AE}" pid="4" name="ICV">
    <vt:lpwstr>E4A4A0DABB460C6348A00D6948EA0535_43</vt:lpwstr>
  </property>
</Properties>
</file>