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24"/>
          <w:szCs w:val="24"/>
          <w:lang w:val="en-US" w:eastAsia="zh-CN"/>
        </w:rPr>
        <w:t>附件2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36"/>
          <w:szCs w:val="36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36"/>
          <w:szCs w:val="36"/>
        </w:rPr>
        <w:t>017级西医类别全科医生转岗培训对象培训期满离院情况汇总表</w:t>
      </w:r>
    </w:p>
    <w:p>
      <w:r>
        <w:rPr>
          <w:rFonts w:hint="eastAsia"/>
        </w:rPr>
        <w:t>填报单位（盖章）：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</w:t>
      </w:r>
      <w:r>
        <w:rPr>
          <w:rFonts w:hint="eastAsia"/>
        </w:rPr>
        <w:t xml:space="preserve">                                           填报日期：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tbl>
      <w:tblPr>
        <w:tblStyle w:val="5"/>
        <w:tblW w:w="143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003"/>
        <w:gridCol w:w="1701"/>
        <w:gridCol w:w="425"/>
        <w:gridCol w:w="1559"/>
        <w:gridCol w:w="1276"/>
        <w:gridCol w:w="709"/>
        <w:gridCol w:w="709"/>
        <w:gridCol w:w="1842"/>
        <w:gridCol w:w="1276"/>
        <w:gridCol w:w="1134"/>
        <w:gridCol w:w="1587"/>
        <w:gridCol w:w="6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手机号码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毕业院校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毕业专业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学历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医师资格证号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入院培训时间（年月）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离院时间（年月）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原工作单位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right="110"/>
              <w:jc w:val="right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right="110"/>
              <w:jc w:val="right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right="110"/>
              <w:jc w:val="right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right="110"/>
              <w:jc w:val="right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填报人: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联系电话：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snapToGrid/>
        <w:spacing w:after="0"/>
        <w:rPr>
          <w:sz w:val="21"/>
        </w:rPr>
      </w:pPr>
    </w:p>
    <w:sectPr>
      <w:headerReference r:id="rId3" w:type="default"/>
      <w:headerReference r:id="rId4" w:type="even"/>
      <w:pgSz w:w="16838" w:h="11906" w:orient="landscape"/>
      <w:pgMar w:top="1800" w:right="1440" w:bottom="1800" w:left="1440" w:header="708" w:footer="708" w:gutter="0"/>
      <w:cols w:space="708" w:num="1"/>
      <w:docGrid w:linePitch="367" w:charSpace="9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2"/>
  <w:drawingGridVerticalSpacing w:val="367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E17D1"/>
    <w:rsid w:val="00186BF3"/>
    <w:rsid w:val="00323B43"/>
    <w:rsid w:val="003D37D8"/>
    <w:rsid w:val="00426133"/>
    <w:rsid w:val="0042737C"/>
    <w:rsid w:val="004358AB"/>
    <w:rsid w:val="004573C8"/>
    <w:rsid w:val="006B5F2F"/>
    <w:rsid w:val="007506C3"/>
    <w:rsid w:val="008B7726"/>
    <w:rsid w:val="008C1901"/>
    <w:rsid w:val="008D68B7"/>
    <w:rsid w:val="00C92310"/>
    <w:rsid w:val="00D31D50"/>
    <w:rsid w:val="00DC7024"/>
    <w:rsid w:val="00F43502"/>
    <w:rsid w:val="095F2494"/>
    <w:rsid w:val="18EC67F7"/>
    <w:rsid w:val="21B0253B"/>
    <w:rsid w:val="471230B2"/>
    <w:rsid w:val="5E4A4D54"/>
    <w:rsid w:val="6FEC0783"/>
    <w:rsid w:val="7CF3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647</Characters>
  <Lines>5</Lines>
  <Paragraphs>1</Paragraphs>
  <TotalTime>0</TotalTime>
  <ScaleCrop>false</ScaleCrop>
  <LinksUpToDate>false</LinksUpToDate>
  <CharactersWithSpaces>759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</cp:lastModifiedBy>
  <dcterms:modified xsi:type="dcterms:W3CDTF">2018-12-07T08:03:31Z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