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EF" w:rsidRDefault="00731D2D" w:rsidP="00D4079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护理学院分党校</w:t>
      </w:r>
      <w:r w:rsidR="004A16A2">
        <w:rPr>
          <w:rFonts w:ascii="黑体" w:eastAsia="黑体" w:hAnsi="黑体" w:hint="eastAsia"/>
          <w:b/>
          <w:sz w:val="32"/>
          <w:szCs w:val="32"/>
        </w:rPr>
        <w:t>第1期党员教育</w:t>
      </w:r>
      <w:r w:rsidR="004A16A2" w:rsidRPr="00B433EF">
        <w:rPr>
          <w:rFonts w:ascii="黑体" w:eastAsia="黑体" w:hAnsi="黑体" w:hint="eastAsia"/>
          <w:b/>
          <w:sz w:val="32"/>
          <w:szCs w:val="32"/>
        </w:rPr>
        <w:t>培训班</w:t>
      </w:r>
    </w:p>
    <w:p w:rsidR="00D4079F" w:rsidRDefault="00F21348" w:rsidP="00D4079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暨</w:t>
      </w:r>
      <w:r w:rsidR="004A16A2">
        <w:rPr>
          <w:rFonts w:ascii="黑体" w:eastAsia="黑体" w:hAnsi="黑体" w:hint="eastAsia"/>
          <w:b/>
          <w:sz w:val="32"/>
          <w:szCs w:val="32"/>
        </w:rPr>
        <w:t>第16</w:t>
      </w:r>
      <w:r w:rsidR="004A16A2" w:rsidRPr="00B433EF">
        <w:rPr>
          <w:rFonts w:ascii="黑体" w:eastAsia="黑体" w:hAnsi="黑体" w:hint="eastAsia"/>
          <w:b/>
          <w:sz w:val="32"/>
          <w:szCs w:val="32"/>
        </w:rPr>
        <w:t>期青马班</w:t>
      </w:r>
      <w:r w:rsidR="00D4079F">
        <w:rPr>
          <w:rFonts w:ascii="黑体" w:eastAsia="黑体" w:hAnsi="黑体" w:hint="eastAsia"/>
          <w:b/>
          <w:sz w:val="32"/>
          <w:szCs w:val="32"/>
        </w:rPr>
        <w:t>教学安排表</w:t>
      </w:r>
    </w:p>
    <w:tbl>
      <w:tblPr>
        <w:tblW w:w="8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963"/>
        <w:gridCol w:w="433"/>
        <w:gridCol w:w="1260"/>
        <w:gridCol w:w="3090"/>
        <w:gridCol w:w="1475"/>
        <w:gridCol w:w="703"/>
      </w:tblGrid>
      <w:tr w:rsidR="00D4079F" w:rsidTr="00F42A9F">
        <w:trPr>
          <w:trHeight w:val="690"/>
        </w:trPr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D407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次序/日期</w:t>
            </w:r>
            <w:r w:rsidR="00A41DA3">
              <w:rPr>
                <w:rFonts w:ascii="宋体" w:hAnsi="宋体" w:hint="eastAsia"/>
                <w:b/>
                <w:sz w:val="24"/>
              </w:rPr>
              <w:t>、上课时间</w:t>
            </w:r>
            <w:r>
              <w:rPr>
                <w:rFonts w:ascii="宋体" w:hAnsi="宋体" w:hint="eastAsia"/>
                <w:b/>
                <w:sz w:val="24"/>
              </w:rPr>
              <w:t>/星期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D407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 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D407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学 内 容</w:t>
            </w:r>
            <w:r>
              <w:rPr>
                <w:rFonts w:ascii="宋体" w:hAnsi="宋体" w:hint="eastAsia"/>
                <w:b/>
                <w:sz w:val="24"/>
              </w:rPr>
              <w:tab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D407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主讲</w:t>
            </w:r>
          </w:p>
          <w:p w:rsidR="00D4079F" w:rsidRDefault="00D407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教师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D407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学时</w:t>
            </w:r>
          </w:p>
        </w:tc>
      </w:tr>
      <w:tr w:rsidR="00D4079F" w:rsidTr="00F42A9F">
        <w:trPr>
          <w:trHeight w:val="143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D407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2A0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 w:rsidR="00AD6A62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D4079F" w:rsidRDefault="009867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  <w:r w:rsidR="00D4079F">
              <w:rPr>
                <w:rFonts w:ascii="宋体" w:hAnsi="宋体" w:hint="eastAsia"/>
                <w:sz w:val="24"/>
              </w:rPr>
              <w:t>:30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AD6A62" w:rsidP="002A0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D4079F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护理学院示教室（1楼北侧）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D4079F" w:rsidP="0067517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护理学院分党校</w:t>
            </w:r>
            <w:r w:rsidR="004A16A2">
              <w:rPr>
                <w:rFonts w:ascii="宋体" w:hAnsi="宋体" w:hint="eastAsia"/>
                <w:sz w:val="24"/>
              </w:rPr>
              <w:t>第1期党员教育培训班暨</w:t>
            </w:r>
            <w:r>
              <w:rPr>
                <w:rFonts w:ascii="宋体" w:hAnsi="宋体" w:hint="eastAsia"/>
                <w:sz w:val="24"/>
              </w:rPr>
              <w:t>第</w:t>
            </w:r>
            <w:r w:rsidR="00731D2D">
              <w:rPr>
                <w:rFonts w:ascii="宋体" w:hAnsi="宋体" w:hint="eastAsia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期</w:t>
            </w:r>
            <w:r w:rsidR="00731D2D">
              <w:rPr>
                <w:rFonts w:ascii="宋体" w:hAnsi="宋体" w:hint="eastAsia"/>
                <w:sz w:val="24"/>
              </w:rPr>
              <w:t>青马班</w:t>
            </w:r>
            <w:r>
              <w:rPr>
                <w:rFonts w:ascii="宋体" w:hAnsi="宋体" w:hint="eastAsia"/>
                <w:sz w:val="24"/>
              </w:rPr>
              <w:t>开班仪式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731D2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吴永芳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9F" w:rsidRDefault="00D407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31D2D" w:rsidTr="00F42A9F">
        <w:trPr>
          <w:trHeight w:val="125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2D" w:rsidRDefault="00731D2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2D" w:rsidRDefault="00731D2D" w:rsidP="009867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2A0A50">
              <w:rPr>
                <w:rFonts w:ascii="宋体" w:hAnsi="宋体" w:hint="eastAsia"/>
                <w:sz w:val="24"/>
              </w:rPr>
              <w:t>月</w:t>
            </w:r>
            <w:r w:rsidR="00C265F3">
              <w:rPr>
                <w:rFonts w:ascii="宋体" w:hAnsi="宋体" w:hint="eastAsia"/>
                <w:sz w:val="24"/>
              </w:rPr>
              <w:t>8</w:t>
            </w:r>
            <w:r w:rsidR="002A0A50">
              <w:rPr>
                <w:rFonts w:ascii="宋体" w:hAnsi="宋体" w:hint="eastAsia"/>
                <w:sz w:val="24"/>
              </w:rPr>
              <w:t>日</w:t>
            </w:r>
          </w:p>
          <w:p w:rsidR="00731D2D" w:rsidRDefault="002A0A50" w:rsidP="002A0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AD6A62">
              <w:rPr>
                <w:rFonts w:ascii="宋体" w:hAnsi="宋体" w:hint="eastAsia"/>
                <w:sz w:val="24"/>
              </w:rPr>
              <w:t>7:0</w:t>
            </w:r>
            <w:r w:rsidR="00731D2D">
              <w:rPr>
                <w:rFonts w:ascii="宋体" w:hAnsi="宋体" w:hint="eastAsia"/>
                <w:sz w:val="24"/>
              </w:rPr>
              <w:t>0-</w:t>
            </w:r>
            <w:r>
              <w:rPr>
                <w:rFonts w:ascii="宋体" w:hAnsi="宋体" w:hint="eastAsia"/>
                <w:sz w:val="24"/>
              </w:rPr>
              <w:t>18</w:t>
            </w:r>
            <w:r w:rsidR="00AD6A62">
              <w:rPr>
                <w:rFonts w:ascii="宋体" w:hAnsi="宋体" w:hint="eastAsia"/>
                <w:sz w:val="24"/>
              </w:rPr>
              <w:t>:3</w:t>
            </w:r>
            <w:r w:rsidR="00731D2D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2D" w:rsidRDefault="001D6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2D" w:rsidRDefault="00731D2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护理学院示教室（1楼北侧）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D2D" w:rsidRDefault="00C265F3" w:rsidP="0088652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全面从严治党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2D" w:rsidRDefault="00C265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吴任</w:t>
            </w:r>
            <w:proofErr w:type="gramStart"/>
            <w:r>
              <w:rPr>
                <w:rFonts w:ascii="宋体" w:hAnsi="宋体"/>
                <w:sz w:val="24"/>
              </w:rPr>
              <w:t>慰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2D" w:rsidRDefault="008E3A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  <w:tr w:rsidR="00AD6A62" w:rsidTr="00F42A9F">
        <w:trPr>
          <w:trHeight w:val="46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0E045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11月9日-11月12日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自定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CE2208" w:rsidP="00F42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经典</w:t>
            </w:r>
            <w:r w:rsidR="00763F1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诵读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：</w:t>
            </w:r>
            <w:r w:rsidR="00F020C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《</w:t>
            </w:r>
            <w:r w:rsidR="0008644A">
              <w:rPr>
                <w:rFonts w:hint="eastAsia"/>
                <w:color w:val="000000"/>
              </w:rPr>
              <w:t>为人民服务</w:t>
            </w:r>
            <w:r w:rsidR="00F020C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》</w:t>
            </w:r>
            <w:r w:rsidR="007F43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  <w:r w:rsidR="00914C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Pr="00F42A9F" w:rsidRDefault="00F42A9F">
            <w:pPr>
              <w:jc w:val="center"/>
              <w:rPr>
                <w:rFonts w:ascii="宋体" w:hAnsi="宋体"/>
                <w:szCs w:val="21"/>
              </w:rPr>
            </w:pPr>
            <w:r w:rsidRPr="00F42A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护理学院习近平新时代中国特色社会主义思想读书社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AD6A62" w:rsidTr="00F42A9F">
        <w:trPr>
          <w:trHeight w:val="46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0E045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8726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小组讨论</w:t>
            </w:r>
            <w:r w:rsidR="00CE220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:</w:t>
            </w:r>
            <w:r w:rsidR="00BE0807">
              <w:rPr>
                <w:rFonts w:hint="eastAsia"/>
              </w:rPr>
              <w:t xml:space="preserve"> </w:t>
            </w:r>
            <w:r w:rsidR="0087266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向优秀共产党员</w:t>
            </w:r>
            <w:r w:rsidR="00E70A5A" w:rsidRPr="00E70A5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慕容慎行</w:t>
            </w:r>
            <w:r w:rsidR="0087266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教授学习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9F" w:rsidRDefault="00F42A9F" w:rsidP="00F42A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</w:t>
            </w:r>
          </w:p>
          <w:p w:rsidR="00AD6A62" w:rsidRDefault="00F42A9F" w:rsidP="00F42A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11DC" w:rsidTr="00F42A9F">
        <w:trPr>
          <w:trHeight w:val="125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 w:rsidP="002A0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11月13日16:30-18:00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1D6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护理学院示教室（1楼北侧）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 w:rsidP="006F009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学习宪法，深刻领会新时代宪法修改的新内涵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 w:rsidP="00E946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黄晓辉</w:t>
            </w:r>
            <w:r w:rsidR="004A16A2">
              <w:rPr>
                <w:rFonts w:ascii="宋体" w:hAnsi="宋体" w:hint="eastAsia"/>
                <w:sz w:val="24"/>
              </w:rPr>
              <w:t xml:space="preserve">   </w:t>
            </w:r>
            <w:r w:rsidR="004A16A2" w:rsidRPr="004A16A2">
              <w:rPr>
                <w:rFonts w:ascii="宋体" w:hAnsi="宋体" w:hint="eastAsia"/>
                <w:sz w:val="18"/>
                <w:szCs w:val="18"/>
              </w:rPr>
              <w:t>（福建师范大学法学院</w:t>
            </w:r>
            <w:r w:rsidR="00E94693">
              <w:rPr>
                <w:rFonts w:ascii="宋体" w:hAnsi="宋体" w:hint="eastAsia"/>
                <w:sz w:val="18"/>
                <w:szCs w:val="18"/>
              </w:rPr>
              <w:t>教授</w:t>
            </w:r>
            <w:r w:rsidR="004A16A2" w:rsidRPr="004A16A2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E94693">
              <w:rPr>
                <w:rFonts w:ascii="宋体" w:hAnsi="宋体" w:hint="eastAsia"/>
                <w:sz w:val="18"/>
                <w:szCs w:val="18"/>
              </w:rPr>
              <w:t>博士生导师</w:t>
            </w:r>
            <w:r w:rsidR="004A16A2" w:rsidRPr="004A16A2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E3A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  <w:tr w:rsidR="00AD6A62" w:rsidTr="00F42A9F">
        <w:trPr>
          <w:trHeight w:val="46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2A0A5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11月14日-11月21日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自定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Pr="00AD6A62" w:rsidRDefault="00AD6A62" w:rsidP="00AD6A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自学：原文原著、习近平总书记2018年重要讲话精神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Pr="00C265F3" w:rsidRDefault="00AD6A62">
            <w:pPr>
              <w:jc w:val="center"/>
              <w:rPr>
                <w:rFonts w:ascii="宋体" w:hAnsi="宋体"/>
                <w:sz w:val="24"/>
              </w:rPr>
            </w:pPr>
            <w:r w:rsidRPr="00C265F3">
              <w:rPr>
                <w:rFonts w:ascii="宋体" w:hAnsi="宋体" w:hint="eastAsia"/>
                <w:sz w:val="24"/>
              </w:rPr>
              <w:t>组长</w:t>
            </w:r>
          </w:p>
          <w:p w:rsidR="00AD6A62" w:rsidRPr="00C265F3" w:rsidRDefault="00AD6A62">
            <w:pPr>
              <w:jc w:val="center"/>
              <w:rPr>
                <w:rFonts w:ascii="宋体" w:hAnsi="宋体"/>
                <w:sz w:val="24"/>
              </w:rPr>
            </w:pPr>
            <w:r w:rsidRPr="00C265F3">
              <w:rPr>
                <w:rFonts w:ascii="宋体" w:hAnsi="宋体" w:hint="eastAsia"/>
                <w:sz w:val="24"/>
              </w:rPr>
              <w:t>负责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AD6A62" w:rsidTr="00F42A9F">
        <w:trPr>
          <w:trHeight w:val="46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2A0A5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502D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小组讨论</w:t>
            </w:r>
            <w:r w:rsidR="007F43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：</w:t>
            </w:r>
            <w:r w:rsidR="00502D81" w:rsidRPr="00BE08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学习新思想 担当新使命 展现新作为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Pr="00C265F3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11DC" w:rsidTr="00F42A9F">
        <w:trPr>
          <w:trHeight w:val="125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 w:rsidP="00731D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11月22日</w:t>
            </w:r>
          </w:p>
          <w:p w:rsidR="008411DC" w:rsidRDefault="008411DC" w:rsidP="00731D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16:30-18:00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 w:rsidP="002A0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护理学院示教室（1楼北侧）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Pr="00C265F3" w:rsidRDefault="008411D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C265F3">
              <w:rPr>
                <w:rFonts w:ascii="宋体" w:hAnsi="宋体" w:hint="eastAsia"/>
                <w:sz w:val="24"/>
              </w:rPr>
              <w:t>新时代中国共产党的历史使命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Pr="00C265F3" w:rsidRDefault="008411DC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C265F3">
              <w:rPr>
                <w:rFonts w:ascii="宋体" w:hAnsi="宋体" w:hint="eastAsia"/>
                <w:sz w:val="24"/>
              </w:rPr>
              <w:t>常陌塘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E3A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  <w:tr w:rsidR="00AD6A62" w:rsidTr="00F42A9F">
        <w:trPr>
          <w:trHeight w:val="46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0E045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11月23日-11月28日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自定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Pr="00AD6A62" w:rsidRDefault="00BE0807" w:rsidP="00F42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经典</w:t>
            </w:r>
            <w:r w:rsidR="00763F1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诵读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：</w:t>
            </w:r>
            <w:r w:rsidR="00763F1C" w:rsidRPr="00763F1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《习近平谈治国理政（二）》 之人民有信仰，民族有希望，国家有力量</w:t>
            </w:r>
            <w:r w:rsidR="002E6F2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="00914C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Pr="00F42A9F" w:rsidRDefault="00F42A9F">
            <w:pPr>
              <w:jc w:val="center"/>
              <w:rPr>
                <w:rFonts w:ascii="宋体" w:hAnsi="宋体"/>
                <w:szCs w:val="21"/>
              </w:rPr>
            </w:pPr>
            <w:r w:rsidRPr="00F42A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护理学院习近平新时代中国特色社会主义思想读书社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AD6A62" w:rsidTr="00F42A9F">
        <w:trPr>
          <w:trHeight w:val="46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0E045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4A1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小组讨论</w:t>
            </w:r>
            <w:r w:rsidR="00300F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：</w:t>
            </w:r>
            <w:r w:rsidR="00502D8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不忘初心 做合格党员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9F" w:rsidRPr="00C265F3" w:rsidRDefault="00F42A9F" w:rsidP="00F42A9F">
            <w:pPr>
              <w:jc w:val="center"/>
              <w:rPr>
                <w:rFonts w:ascii="宋体" w:hAnsi="宋体"/>
                <w:sz w:val="24"/>
              </w:rPr>
            </w:pPr>
            <w:r w:rsidRPr="00C265F3">
              <w:rPr>
                <w:rFonts w:ascii="宋体" w:hAnsi="宋体" w:hint="eastAsia"/>
                <w:sz w:val="24"/>
              </w:rPr>
              <w:t>组长</w:t>
            </w:r>
          </w:p>
          <w:p w:rsidR="00AD6A62" w:rsidRPr="00C265F3" w:rsidRDefault="00F42A9F" w:rsidP="00F42A9F">
            <w:pPr>
              <w:jc w:val="center"/>
              <w:rPr>
                <w:rFonts w:ascii="宋体" w:hAnsi="宋体"/>
                <w:sz w:val="24"/>
              </w:rPr>
            </w:pPr>
            <w:r w:rsidRPr="00C265F3">
              <w:rPr>
                <w:rFonts w:ascii="宋体" w:hAnsi="宋体" w:hint="eastAsia"/>
                <w:sz w:val="24"/>
              </w:rPr>
              <w:t>负责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11DC" w:rsidTr="00F42A9F">
        <w:trPr>
          <w:trHeight w:val="125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 w:rsidP="007723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11月29日</w:t>
            </w:r>
          </w:p>
          <w:p w:rsidR="008411DC" w:rsidRDefault="008411DC" w:rsidP="007723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16:30-18:00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护理学院示教室（1楼北侧）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Pr="00C265F3" w:rsidRDefault="00E60D97" w:rsidP="00414769"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马克思主义宗教观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Pr="00C265F3" w:rsidRDefault="00B10C8A" w:rsidP="007723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兰</w:t>
            </w:r>
            <w:r w:rsidR="008411DC" w:rsidRPr="00C265F3">
              <w:rPr>
                <w:rFonts w:ascii="宋体" w:hAnsi="宋体" w:hint="eastAsia"/>
                <w:sz w:val="24"/>
              </w:rPr>
              <w:t>雪花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E3A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  <w:tr w:rsidR="00AD6A62" w:rsidTr="00F42A9F">
        <w:trPr>
          <w:trHeight w:val="46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D6386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11月30日-12月5日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自定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Pr="00AD6A62" w:rsidRDefault="00AD6A62" w:rsidP="00AD6A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自学：原文原著、习近平总书记2018年重要讲话精神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Pr="00C265F3" w:rsidRDefault="00AD6A62">
            <w:pPr>
              <w:jc w:val="center"/>
              <w:rPr>
                <w:rFonts w:ascii="宋体" w:hAnsi="宋体"/>
                <w:sz w:val="24"/>
              </w:rPr>
            </w:pPr>
            <w:r w:rsidRPr="00C265F3">
              <w:rPr>
                <w:rFonts w:ascii="宋体" w:hAnsi="宋体" w:hint="eastAsia"/>
                <w:sz w:val="24"/>
              </w:rPr>
              <w:t>组长</w:t>
            </w:r>
          </w:p>
          <w:p w:rsidR="00AD6A62" w:rsidRPr="00C265F3" w:rsidRDefault="00AD6A62">
            <w:pPr>
              <w:jc w:val="center"/>
              <w:rPr>
                <w:rFonts w:ascii="宋体" w:hAnsi="宋体"/>
                <w:sz w:val="24"/>
              </w:rPr>
            </w:pPr>
            <w:r w:rsidRPr="00C265F3">
              <w:rPr>
                <w:rFonts w:ascii="宋体" w:hAnsi="宋体" w:hint="eastAsia"/>
                <w:sz w:val="24"/>
              </w:rPr>
              <w:t>负责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AD6A62" w:rsidTr="00F42A9F">
        <w:trPr>
          <w:trHeight w:val="46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D6386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4A1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小组讨论</w:t>
            </w:r>
            <w:r w:rsidR="009872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：</w:t>
            </w:r>
            <w:r w:rsidR="00914C4B" w:rsidRPr="00914C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坚持四个自信，凝聚实现中国梦的青春力量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Pr="00C265F3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11DC" w:rsidTr="00F42A9F">
        <w:trPr>
          <w:trHeight w:val="136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 w:rsidP="00731D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12月6日</w:t>
            </w:r>
          </w:p>
          <w:p w:rsidR="008411DC" w:rsidRDefault="008411DC" w:rsidP="00731D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16:30-18:00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 w:rsidP="002A0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护理学院示教室（1楼北侧）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 w:rsidP="00414769"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纪念改革开放40周年—改革开放之路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康红蕾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E3A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  <w:tr w:rsidR="00AD6A62" w:rsidTr="00F42A9F">
        <w:trPr>
          <w:trHeight w:val="46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D638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12月7日-12月13日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自定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AD6A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自学：原文原著、习近平总书记2018年重要讲话精神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</w:t>
            </w:r>
          </w:p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AD6A62" w:rsidTr="00F42A9F">
        <w:trPr>
          <w:trHeight w:val="46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D638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 w:rsidP="004A16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小组讨论</w:t>
            </w:r>
            <w:r w:rsidR="009872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：</w:t>
            </w:r>
            <w:r w:rsidR="0098726F" w:rsidRPr="009872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复兴强国——纪念改革开放四十周年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62" w:rsidRDefault="00AD6A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11DC" w:rsidTr="00F42A9F">
        <w:trPr>
          <w:trHeight w:val="71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 w:rsidP="00D638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11月2日-12月13日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线上学习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Pr="008411DC" w:rsidRDefault="008411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411DC">
              <w:rPr>
                <w:rFonts w:ascii="宋体" w:eastAsia="宋体" w:hAnsi="宋体" w:cs="宋体"/>
                <w:bCs/>
                <w:kern w:val="0"/>
                <w:sz w:val="24"/>
              </w:rPr>
              <w:t>福建省高校思想政治工作网“大学习”在线学习平台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—</w:t>
            </w:r>
            <w:r w:rsidRPr="008411D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习近平新时代中国特色社会主义思想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 w:rsidP="008411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</w:t>
            </w:r>
          </w:p>
          <w:p w:rsidR="008411DC" w:rsidRPr="008411DC" w:rsidRDefault="008411DC" w:rsidP="008411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E3A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8411DC" w:rsidTr="00F42A9F">
        <w:trPr>
          <w:cantSplit/>
          <w:trHeight w:val="108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A6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时间待</w:t>
            </w:r>
            <w:r w:rsidR="008411DC">
              <w:rPr>
                <w:rFonts w:ascii="宋体" w:hAnsi="宋体" w:hint="eastAsia"/>
                <w:sz w:val="24"/>
              </w:rPr>
              <w:t>定</w:t>
            </w:r>
          </w:p>
          <w:p w:rsidR="008411DC" w:rsidRDefault="008411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另行通知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护理学院示教室（1楼北侧）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党校培训结业考试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郑观元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DC" w:rsidRDefault="008411D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75176" w:rsidRDefault="00675176" w:rsidP="00A41DA3">
      <w:pPr>
        <w:widowControl/>
        <w:spacing w:line="400" w:lineRule="exact"/>
        <w:jc w:val="left"/>
        <w:rPr>
          <w:rFonts w:ascii="黑体" w:eastAsia="黑体" w:hAnsi="黑体" w:cs="宋体"/>
          <w:b/>
          <w:bCs/>
          <w:kern w:val="0"/>
          <w:sz w:val="24"/>
        </w:rPr>
      </w:pPr>
    </w:p>
    <w:p w:rsidR="002F7435" w:rsidRDefault="00D4079F" w:rsidP="00A41DA3">
      <w:pPr>
        <w:widowControl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</w:rPr>
        <w:t>注：</w:t>
      </w:r>
      <w:r w:rsidR="00A41DA3" w:rsidRPr="00A41DA3">
        <w:rPr>
          <w:rFonts w:ascii="宋体" w:hAnsi="宋体" w:cs="宋体"/>
          <w:kern w:val="0"/>
          <w:sz w:val="24"/>
        </w:rPr>
        <w:t xml:space="preserve"> </w:t>
      </w:r>
      <w:r w:rsidR="00A41DA3" w:rsidRPr="00A41DA3">
        <w:rPr>
          <w:rFonts w:ascii="宋体" w:hAnsi="宋体" w:cs="宋体" w:hint="eastAsia"/>
          <w:kern w:val="0"/>
          <w:sz w:val="24"/>
        </w:rPr>
        <w:t>1</w:t>
      </w:r>
      <w:r w:rsidRPr="00A41DA3">
        <w:rPr>
          <w:rFonts w:ascii="宋体" w:hAnsi="宋体" w:cs="宋体" w:hint="eastAsia"/>
          <w:kern w:val="0"/>
          <w:sz w:val="24"/>
        </w:rPr>
        <w:t>.</w:t>
      </w:r>
      <w:r w:rsidR="002F7435">
        <w:rPr>
          <w:rFonts w:ascii="宋体" w:hAnsi="宋体" w:cs="宋体" w:hint="eastAsia"/>
          <w:kern w:val="0"/>
          <w:sz w:val="24"/>
        </w:rPr>
        <w:t>各小组自行组织自学讨论，培训结束后上交讨论记录及签到表。</w:t>
      </w:r>
    </w:p>
    <w:p w:rsidR="00D4079F" w:rsidRPr="00A41DA3" w:rsidRDefault="002F7435" w:rsidP="002F7435">
      <w:pPr>
        <w:widowControl/>
        <w:spacing w:line="400" w:lineRule="exact"/>
        <w:ind w:firstLineChars="250" w:firstLine="6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2.每位学员培训结束后上交1篇心得体会。</w:t>
      </w:r>
    </w:p>
    <w:p w:rsidR="00827168" w:rsidRPr="00A41DA3" w:rsidRDefault="002F7435" w:rsidP="002F7435">
      <w:pPr>
        <w:widowControl/>
        <w:spacing w:line="400" w:lineRule="exact"/>
        <w:ind w:firstLineChars="250" w:firstLine="6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 w:rsidR="00827168" w:rsidRPr="00A41DA3">
        <w:rPr>
          <w:rFonts w:ascii="宋体" w:hAnsi="宋体" w:cs="宋体" w:hint="eastAsia"/>
          <w:kern w:val="0"/>
          <w:sz w:val="24"/>
        </w:rPr>
        <w:t>教学班主任：郑观元   联系电话：13599041314</w:t>
      </w:r>
    </w:p>
    <w:p w:rsidR="00BD11A4" w:rsidRPr="00A41DA3" w:rsidRDefault="002F7435" w:rsidP="002F7435">
      <w:pPr>
        <w:widowControl/>
        <w:spacing w:line="400" w:lineRule="exact"/>
        <w:ind w:firstLineChars="250" w:firstLine="6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827168" w:rsidRPr="00A41DA3">
        <w:rPr>
          <w:rFonts w:ascii="宋体" w:hAnsi="宋体" w:cs="宋体" w:hint="eastAsia"/>
          <w:kern w:val="0"/>
          <w:sz w:val="24"/>
        </w:rPr>
        <w:t>.分党校教务秘书：</w:t>
      </w:r>
      <w:proofErr w:type="gramStart"/>
      <w:r w:rsidR="00827168" w:rsidRPr="00A41DA3">
        <w:rPr>
          <w:rFonts w:ascii="宋体" w:hAnsi="宋体" w:cs="宋体" w:hint="eastAsia"/>
          <w:kern w:val="0"/>
          <w:sz w:val="24"/>
        </w:rPr>
        <w:t>张凤利</w:t>
      </w:r>
      <w:proofErr w:type="gramEnd"/>
      <w:r w:rsidR="00827168" w:rsidRPr="00A41DA3">
        <w:rPr>
          <w:rFonts w:ascii="宋体" w:hAnsi="宋体" w:cs="宋体" w:hint="eastAsia"/>
          <w:kern w:val="0"/>
          <w:sz w:val="24"/>
        </w:rPr>
        <w:t xml:space="preserve">   联系电话：13599048901</w:t>
      </w:r>
    </w:p>
    <w:p w:rsidR="00BD11A4" w:rsidRPr="00BD11A4" w:rsidRDefault="00BD11A4" w:rsidP="00BD11A4">
      <w:pPr>
        <w:widowControl/>
        <w:spacing w:line="40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BD11A4">
        <w:rPr>
          <w:rFonts w:ascii="宋体" w:hAnsi="宋体" w:cs="宋体" w:hint="eastAsia"/>
          <w:b/>
          <w:color w:val="000000"/>
          <w:kern w:val="0"/>
          <w:sz w:val="24"/>
        </w:rPr>
        <w:t>附件：</w:t>
      </w:r>
    </w:p>
    <w:p w:rsidR="00BD11A4" w:rsidRPr="001D6A16" w:rsidRDefault="001D6A16" w:rsidP="00E94693">
      <w:pPr>
        <w:widowControl/>
        <w:spacing w:line="400" w:lineRule="exact"/>
        <w:ind w:firstLineChars="250" w:firstLine="6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 w:rsidR="00BD11A4" w:rsidRPr="001D6A16">
        <w:rPr>
          <w:rFonts w:ascii="宋体" w:hAnsi="宋体" w:cs="宋体" w:hint="eastAsia"/>
          <w:color w:val="000000"/>
          <w:kern w:val="0"/>
          <w:sz w:val="24"/>
        </w:rPr>
        <w:t>原文原著目录</w:t>
      </w:r>
    </w:p>
    <w:p w:rsidR="00D4079F" w:rsidRPr="001D6A16" w:rsidRDefault="001D6A16" w:rsidP="00E94693">
      <w:pPr>
        <w:widowControl/>
        <w:spacing w:line="400" w:lineRule="exact"/>
        <w:ind w:firstLineChars="250" w:firstLine="6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="00BD11A4" w:rsidRPr="001D6A16">
        <w:rPr>
          <w:rFonts w:ascii="宋体" w:hAnsi="宋体" w:cs="宋体" w:hint="eastAsia"/>
          <w:color w:val="000000"/>
          <w:kern w:val="0"/>
          <w:sz w:val="24"/>
        </w:rPr>
        <w:t>习近平总书记2018年重要讲话精神</w:t>
      </w:r>
      <w:r w:rsidR="00D4079F" w:rsidRPr="001D6A16"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675176" w:rsidRDefault="00675176" w:rsidP="00AA551D">
      <w:pPr>
        <w:widowControl/>
        <w:spacing w:line="400" w:lineRule="exact"/>
        <w:ind w:firstLineChars="1550" w:firstLine="3720"/>
        <w:jc w:val="left"/>
        <w:rPr>
          <w:rFonts w:ascii="宋体" w:hAnsi="宋体" w:cs="宋体"/>
          <w:kern w:val="0"/>
          <w:sz w:val="24"/>
        </w:rPr>
      </w:pPr>
    </w:p>
    <w:p w:rsidR="00D4079F" w:rsidRPr="00AA551D" w:rsidRDefault="00D4079F" w:rsidP="00AA551D">
      <w:pPr>
        <w:widowControl/>
        <w:spacing w:line="400" w:lineRule="exact"/>
        <w:ind w:firstLineChars="1550" w:firstLine="3720"/>
        <w:jc w:val="left"/>
        <w:rPr>
          <w:rFonts w:ascii="宋体" w:hAnsi="宋体" w:cs="宋体"/>
          <w:kern w:val="0"/>
          <w:sz w:val="24"/>
        </w:rPr>
      </w:pPr>
      <w:r w:rsidRPr="00AA551D">
        <w:rPr>
          <w:rFonts w:ascii="宋体" w:hAnsi="宋体" w:cs="宋体" w:hint="eastAsia"/>
          <w:kern w:val="0"/>
          <w:sz w:val="24"/>
        </w:rPr>
        <w:t>中共福建医科大学</w:t>
      </w:r>
      <w:r w:rsidR="00AA551D" w:rsidRPr="00AA551D">
        <w:rPr>
          <w:rFonts w:ascii="宋体" w:hAnsi="宋体" w:cs="宋体" w:hint="eastAsia"/>
          <w:kern w:val="0"/>
          <w:sz w:val="24"/>
        </w:rPr>
        <w:t>委员会党校护理学院分校</w:t>
      </w:r>
    </w:p>
    <w:p w:rsidR="00D4079F" w:rsidRDefault="00986716" w:rsidP="00D4079F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         </w:t>
      </w:r>
      <w:r w:rsidR="00D4079F">
        <w:rPr>
          <w:rFonts w:ascii="宋体" w:hAnsi="宋体" w:cs="宋体" w:hint="eastAsia"/>
          <w:color w:val="000000"/>
          <w:kern w:val="0"/>
          <w:sz w:val="24"/>
        </w:rPr>
        <w:t>2018年</w:t>
      </w:r>
      <w:r w:rsidR="007C0693">
        <w:rPr>
          <w:rFonts w:ascii="宋体" w:hAnsi="宋体" w:cs="宋体" w:hint="eastAsia"/>
          <w:color w:val="000000"/>
          <w:kern w:val="0"/>
          <w:sz w:val="24"/>
        </w:rPr>
        <w:t>1</w:t>
      </w:r>
      <w:r w:rsidR="0027334F">
        <w:rPr>
          <w:rFonts w:ascii="宋体" w:hAnsi="宋体" w:cs="宋体" w:hint="eastAsia"/>
          <w:color w:val="000000"/>
          <w:kern w:val="0"/>
          <w:sz w:val="24"/>
        </w:rPr>
        <w:t>1</w:t>
      </w:r>
      <w:r w:rsidR="00D4079F">
        <w:rPr>
          <w:rFonts w:ascii="宋体" w:hAnsi="宋体" w:cs="宋体" w:hint="eastAsia"/>
          <w:color w:val="000000"/>
          <w:kern w:val="0"/>
          <w:sz w:val="24"/>
        </w:rPr>
        <w:t>月</w:t>
      </w:r>
      <w:r w:rsidR="0027334F">
        <w:rPr>
          <w:rFonts w:ascii="宋体" w:hAnsi="宋体" w:cs="宋体" w:hint="eastAsia"/>
          <w:color w:val="000000"/>
          <w:kern w:val="0"/>
          <w:sz w:val="24"/>
        </w:rPr>
        <w:t>2</w:t>
      </w:r>
      <w:r w:rsidR="00D4079F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F42A9F" w:rsidRDefault="00F42A9F" w:rsidP="002F7435">
      <w:pPr>
        <w:spacing w:line="400" w:lineRule="exact"/>
        <w:rPr>
          <w:b/>
          <w:sz w:val="28"/>
          <w:szCs w:val="28"/>
        </w:rPr>
      </w:pPr>
    </w:p>
    <w:p w:rsidR="00F42A9F" w:rsidRDefault="00F42A9F" w:rsidP="002F7435">
      <w:pPr>
        <w:spacing w:line="400" w:lineRule="exact"/>
        <w:rPr>
          <w:b/>
          <w:sz w:val="28"/>
          <w:szCs w:val="28"/>
        </w:rPr>
      </w:pPr>
    </w:p>
    <w:p w:rsidR="00F42A9F" w:rsidRDefault="00F42A9F" w:rsidP="002F7435">
      <w:pPr>
        <w:spacing w:line="400" w:lineRule="exact"/>
        <w:rPr>
          <w:b/>
          <w:sz w:val="28"/>
          <w:szCs w:val="28"/>
        </w:rPr>
      </w:pPr>
    </w:p>
    <w:p w:rsidR="00F42A9F" w:rsidRDefault="00F42A9F" w:rsidP="002F7435">
      <w:pPr>
        <w:spacing w:line="400" w:lineRule="exact"/>
        <w:rPr>
          <w:b/>
          <w:sz w:val="28"/>
          <w:szCs w:val="28"/>
        </w:rPr>
      </w:pPr>
    </w:p>
    <w:p w:rsidR="00C97C95" w:rsidRPr="006E0BFD" w:rsidRDefault="00C97C95" w:rsidP="002A1C9E">
      <w:pPr>
        <w:spacing w:line="360" w:lineRule="auto"/>
        <w:rPr>
          <w:b/>
          <w:sz w:val="24"/>
        </w:rPr>
      </w:pPr>
      <w:r w:rsidRPr="006E0BFD">
        <w:rPr>
          <w:rFonts w:hint="eastAsia"/>
          <w:b/>
          <w:sz w:val="24"/>
        </w:rPr>
        <w:lastRenderedPageBreak/>
        <w:t>原文原著</w:t>
      </w:r>
      <w:r w:rsidR="00BD11A4" w:rsidRPr="006E0BFD">
        <w:rPr>
          <w:rFonts w:hint="eastAsia"/>
          <w:b/>
          <w:sz w:val="24"/>
        </w:rPr>
        <w:t>目录</w:t>
      </w:r>
      <w:r w:rsidRPr="006E0BFD">
        <w:rPr>
          <w:rFonts w:hint="eastAsia"/>
          <w:b/>
          <w:sz w:val="24"/>
        </w:rPr>
        <w:t>：</w:t>
      </w:r>
    </w:p>
    <w:p w:rsidR="00C97C95" w:rsidRPr="006E0BFD" w:rsidRDefault="00133049" w:rsidP="002A1C9E">
      <w:pPr>
        <w:spacing w:line="360" w:lineRule="auto"/>
        <w:rPr>
          <w:sz w:val="24"/>
        </w:rPr>
      </w:pPr>
      <w:r w:rsidRPr="006E0BFD">
        <w:rPr>
          <w:rFonts w:hint="eastAsia"/>
          <w:sz w:val="24"/>
        </w:rPr>
        <w:t>《摆脱贫困》</w:t>
      </w:r>
    </w:p>
    <w:p w:rsidR="00C97C95" w:rsidRPr="006E0BFD" w:rsidRDefault="00133049" w:rsidP="002A1C9E">
      <w:pPr>
        <w:spacing w:line="360" w:lineRule="auto"/>
        <w:rPr>
          <w:sz w:val="24"/>
        </w:rPr>
      </w:pPr>
      <w:r w:rsidRPr="006E0BFD">
        <w:rPr>
          <w:rFonts w:hint="eastAsia"/>
          <w:sz w:val="24"/>
        </w:rPr>
        <w:t>《习近平的七年知青岁月》</w:t>
      </w:r>
    </w:p>
    <w:p w:rsidR="00C97C95" w:rsidRPr="006E0BFD" w:rsidRDefault="00133049" w:rsidP="002A1C9E">
      <w:pPr>
        <w:spacing w:line="360" w:lineRule="auto"/>
        <w:rPr>
          <w:sz w:val="24"/>
        </w:rPr>
      </w:pPr>
      <w:r w:rsidRPr="006E0BFD">
        <w:rPr>
          <w:rFonts w:hint="eastAsia"/>
          <w:sz w:val="24"/>
        </w:rPr>
        <w:t>《之江新语》</w:t>
      </w:r>
    </w:p>
    <w:p w:rsidR="00133049" w:rsidRPr="006E0BFD" w:rsidRDefault="00133049" w:rsidP="002A1C9E">
      <w:pPr>
        <w:spacing w:line="360" w:lineRule="auto"/>
        <w:rPr>
          <w:sz w:val="24"/>
        </w:rPr>
      </w:pPr>
      <w:r w:rsidRPr="006E0BFD">
        <w:rPr>
          <w:rFonts w:hint="eastAsia"/>
          <w:sz w:val="24"/>
        </w:rPr>
        <w:t>《苦难辉煌》</w:t>
      </w:r>
    </w:p>
    <w:p w:rsidR="00133049" w:rsidRPr="006E0BFD" w:rsidRDefault="00133049" w:rsidP="002A1C9E">
      <w:pPr>
        <w:spacing w:line="360" w:lineRule="auto"/>
        <w:rPr>
          <w:sz w:val="24"/>
        </w:rPr>
      </w:pPr>
      <w:r w:rsidRPr="006E0BFD">
        <w:rPr>
          <w:rFonts w:hint="eastAsia"/>
          <w:sz w:val="24"/>
        </w:rPr>
        <w:t>《道路自信：中国为什么能》（精编本）</w:t>
      </w:r>
    </w:p>
    <w:p w:rsidR="00133049" w:rsidRPr="006E0BFD" w:rsidRDefault="00133049" w:rsidP="002A1C9E">
      <w:pPr>
        <w:spacing w:line="360" w:lineRule="auto"/>
        <w:rPr>
          <w:sz w:val="24"/>
        </w:rPr>
      </w:pPr>
      <w:r w:rsidRPr="006E0BFD">
        <w:rPr>
          <w:rFonts w:hint="eastAsia"/>
          <w:sz w:val="24"/>
        </w:rPr>
        <w:t>《习近平谈治国理政》</w:t>
      </w:r>
    </w:p>
    <w:p w:rsidR="00133049" w:rsidRPr="006E0BFD" w:rsidRDefault="00133049" w:rsidP="002A1C9E">
      <w:pPr>
        <w:spacing w:line="360" w:lineRule="auto"/>
        <w:rPr>
          <w:sz w:val="24"/>
        </w:rPr>
      </w:pPr>
      <w:r w:rsidRPr="006E0BFD">
        <w:rPr>
          <w:rFonts w:hint="eastAsia"/>
          <w:sz w:val="24"/>
        </w:rPr>
        <w:t>《习近平新时代中国特色社会主义思想三十讲》</w:t>
      </w:r>
    </w:p>
    <w:p w:rsidR="001B7E6C" w:rsidRPr="006E0BFD" w:rsidRDefault="001B7E6C" w:rsidP="002A1C9E">
      <w:pPr>
        <w:spacing w:line="360" w:lineRule="auto"/>
        <w:rPr>
          <w:b/>
          <w:sz w:val="24"/>
        </w:rPr>
      </w:pPr>
    </w:p>
    <w:p w:rsidR="00C97C95" w:rsidRPr="006E0BFD" w:rsidRDefault="00C97C95" w:rsidP="002A1C9E">
      <w:pPr>
        <w:spacing w:line="360" w:lineRule="auto"/>
        <w:rPr>
          <w:b/>
          <w:sz w:val="24"/>
        </w:rPr>
      </w:pPr>
      <w:r w:rsidRPr="006E0BFD">
        <w:rPr>
          <w:rFonts w:hint="eastAsia"/>
          <w:b/>
          <w:sz w:val="24"/>
        </w:rPr>
        <w:t>习近平总书记</w:t>
      </w:r>
      <w:r w:rsidRPr="006E0BFD">
        <w:rPr>
          <w:rFonts w:hint="eastAsia"/>
          <w:b/>
          <w:sz w:val="24"/>
        </w:rPr>
        <w:t>2018</w:t>
      </w:r>
      <w:r w:rsidRPr="006E0BFD">
        <w:rPr>
          <w:rFonts w:hint="eastAsia"/>
          <w:b/>
          <w:sz w:val="24"/>
        </w:rPr>
        <w:t>年重要讲话精神</w:t>
      </w:r>
      <w:r w:rsidR="007C0693" w:rsidRPr="006E0BFD">
        <w:rPr>
          <w:rFonts w:hint="eastAsia"/>
          <w:b/>
          <w:sz w:val="24"/>
        </w:rPr>
        <w:t>：</w:t>
      </w:r>
    </w:p>
    <w:p w:rsidR="00974DB2" w:rsidRPr="006E0BFD" w:rsidRDefault="007C0693" w:rsidP="002A1C9E">
      <w:pPr>
        <w:spacing w:line="360" w:lineRule="auto"/>
        <w:rPr>
          <w:sz w:val="24"/>
        </w:rPr>
      </w:pPr>
      <w:r w:rsidRPr="006E0BFD">
        <w:rPr>
          <w:rFonts w:hint="eastAsia"/>
          <w:sz w:val="24"/>
        </w:rPr>
        <w:t>习近平出席全国教育大会并发表重要讲话</w:t>
      </w:r>
    </w:p>
    <w:p w:rsidR="007C0693" w:rsidRPr="006E0BFD" w:rsidRDefault="007C0693" w:rsidP="002A1C9E">
      <w:pPr>
        <w:spacing w:line="360" w:lineRule="auto"/>
        <w:rPr>
          <w:sz w:val="24"/>
        </w:rPr>
      </w:pPr>
      <w:r w:rsidRPr="006E0BFD">
        <w:rPr>
          <w:rFonts w:hint="eastAsia"/>
          <w:sz w:val="24"/>
        </w:rPr>
        <w:t>习近平对首个“中国医师节”</w:t>
      </w:r>
      <w:proofErr w:type="gramStart"/>
      <w:r w:rsidRPr="006E0BFD">
        <w:rPr>
          <w:rFonts w:hint="eastAsia"/>
          <w:sz w:val="24"/>
        </w:rPr>
        <w:t>作出</w:t>
      </w:r>
      <w:proofErr w:type="gramEnd"/>
      <w:r w:rsidRPr="006E0BFD">
        <w:rPr>
          <w:rFonts w:hint="eastAsia"/>
          <w:sz w:val="24"/>
        </w:rPr>
        <w:t>重要指示</w:t>
      </w:r>
    </w:p>
    <w:p w:rsidR="007C0693" w:rsidRPr="001B7E6C" w:rsidRDefault="007C0693" w:rsidP="002A1C9E">
      <w:pPr>
        <w:spacing w:line="360" w:lineRule="auto"/>
        <w:rPr>
          <w:sz w:val="24"/>
        </w:rPr>
      </w:pPr>
      <w:r w:rsidRPr="001B7E6C">
        <w:rPr>
          <w:rFonts w:hint="eastAsia"/>
          <w:sz w:val="24"/>
        </w:rPr>
        <w:t>习近平在纪念马克思诞辰</w:t>
      </w:r>
      <w:r w:rsidRPr="001B7E6C">
        <w:rPr>
          <w:rFonts w:hint="eastAsia"/>
          <w:sz w:val="24"/>
        </w:rPr>
        <w:t>200</w:t>
      </w:r>
      <w:r w:rsidRPr="001B7E6C">
        <w:rPr>
          <w:rFonts w:hint="eastAsia"/>
          <w:sz w:val="24"/>
        </w:rPr>
        <w:t>周年大会上发表重要讲话</w:t>
      </w:r>
    </w:p>
    <w:p w:rsidR="007C0693" w:rsidRPr="001B7E6C" w:rsidRDefault="007C0693" w:rsidP="002A1C9E">
      <w:pPr>
        <w:spacing w:line="360" w:lineRule="auto"/>
        <w:rPr>
          <w:sz w:val="24"/>
        </w:rPr>
      </w:pPr>
      <w:r w:rsidRPr="001B7E6C">
        <w:rPr>
          <w:rFonts w:hint="eastAsia"/>
          <w:sz w:val="24"/>
        </w:rPr>
        <w:t>习近平在北京大学师生座谈会上的讲话</w:t>
      </w:r>
    </w:p>
    <w:sectPr w:rsidR="007C0693" w:rsidRPr="001B7E6C" w:rsidSect="002F1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FEA" w:rsidRDefault="00330FEA" w:rsidP="00D4079F">
      <w:r>
        <w:separator/>
      </w:r>
    </w:p>
  </w:endnote>
  <w:endnote w:type="continuationSeparator" w:id="0">
    <w:p w:rsidR="00330FEA" w:rsidRDefault="00330FEA" w:rsidP="00D40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FEA" w:rsidRDefault="00330FEA" w:rsidP="00D4079F">
      <w:r>
        <w:separator/>
      </w:r>
    </w:p>
  </w:footnote>
  <w:footnote w:type="continuationSeparator" w:id="0">
    <w:p w:rsidR="00330FEA" w:rsidRDefault="00330FEA" w:rsidP="00D40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6880"/>
    <w:multiLevelType w:val="hybridMultilevel"/>
    <w:tmpl w:val="4AD43A56"/>
    <w:lvl w:ilvl="0" w:tplc="D2862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79F"/>
    <w:rsid w:val="0008644A"/>
    <w:rsid w:val="000956D8"/>
    <w:rsid w:val="0010046A"/>
    <w:rsid w:val="00133049"/>
    <w:rsid w:val="00144FFC"/>
    <w:rsid w:val="0016257E"/>
    <w:rsid w:val="0016520C"/>
    <w:rsid w:val="00193B60"/>
    <w:rsid w:val="001B7E6C"/>
    <w:rsid w:val="001D6A16"/>
    <w:rsid w:val="00220C6C"/>
    <w:rsid w:val="002352D1"/>
    <w:rsid w:val="00250891"/>
    <w:rsid w:val="0025571D"/>
    <w:rsid w:val="0027334F"/>
    <w:rsid w:val="00291E80"/>
    <w:rsid w:val="002A0A50"/>
    <w:rsid w:val="002A1C9E"/>
    <w:rsid w:val="002E68C5"/>
    <w:rsid w:val="002E6F26"/>
    <w:rsid w:val="002F1348"/>
    <w:rsid w:val="002F46E2"/>
    <w:rsid w:val="002F7435"/>
    <w:rsid w:val="00300F95"/>
    <w:rsid w:val="00300FE8"/>
    <w:rsid w:val="00325C67"/>
    <w:rsid w:val="003301C6"/>
    <w:rsid w:val="00330FEA"/>
    <w:rsid w:val="00345722"/>
    <w:rsid w:val="004125ED"/>
    <w:rsid w:val="00427056"/>
    <w:rsid w:val="00440EDD"/>
    <w:rsid w:val="004A16A2"/>
    <w:rsid w:val="004D07A1"/>
    <w:rsid w:val="00502D81"/>
    <w:rsid w:val="005245C2"/>
    <w:rsid w:val="00530350"/>
    <w:rsid w:val="00535786"/>
    <w:rsid w:val="005470A8"/>
    <w:rsid w:val="005D3C99"/>
    <w:rsid w:val="005E4CAA"/>
    <w:rsid w:val="005F057B"/>
    <w:rsid w:val="005F67C7"/>
    <w:rsid w:val="00620DFB"/>
    <w:rsid w:val="00641AE4"/>
    <w:rsid w:val="0066304C"/>
    <w:rsid w:val="00672A83"/>
    <w:rsid w:val="00675176"/>
    <w:rsid w:val="006A1839"/>
    <w:rsid w:val="006A7F1F"/>
    <w:rsid w:val="006D5296"/>
    <w:rsid w:val="006E0BFD"/>
    <w:rsid w:val="006E7763"/>
    <w:rsid w:val="006E7DDC"/>
    <w:rsid w:val="00731D2D"/>
    <w:rsid w:val="00740435"/>
    <w:rsid w:val="00743981"/>
    <w:rsid w:val="00763F1C"/>
    <w:rsid w:val="0077237B"/>
    <w:rsid w:val="007B1A23"/>
    <w:rsid w:val="007C0693"/>
    <w:rsid w:val="007F430A"/>
    <w:rsid w:val="007F6287"/>
    <w:rsid w:val="0080058D"/>
    <w:rsid w:val="00806184"/>
    <w:rsid w:val="0082539E"/>
    <w:rsid w:val="00827168"/>
    <w:rsid w:val="008411DC"/>
    <w:rsid w:val="00854902"/>
    <w:rsid w:val="00872662"/>
    <w:rsid w:val="008A214E"/>
    <w:rsid w:val="008A27C6"/>
    <w:rsid w:val="008A6D1A"/>
    <w:rsid w:val="008C2CFD"/>
    <w:rsid w:val="008E1B34"/>
    <w:rsid w:val="008E3A2F"/>
    <w:rsid w:val="008F74E6"/>
    <w:rsid w:val="00914C4B"/>
    <w:rsid w:val="00933BEB"/>
    <w:rsid w:val="00943E99"/>
    <w:rsid w:val="0097441C"/>
    <w:rsid w:val="00974DB2"/>
    <w:rsid w:val="00986716"/>
    <w:rsid w:val="0098726F"/>
    <w:rsid w:val="00A40BAA"/>
    <w:rsid w:val="00A41DA3"/>
    <w:rsid w:val="00AA551D"/>
    <w:rsid w:val="00AD6A62"/>
    <w:rsid w:val="00B10C8A"/>
    <w:rsid w:val="00B433EF"/>
    <w:rsid w:val="00B95CA2"/>
    <w:rsid w:val="00BD11A4"/>
    <w:rsid w:val="00BD4EA1"/>
    <w:rsid w:val="00BE0807"/>
    <w:rsid w:val="00C265F3"/>
    <w:rsid w:val="00C52506"/>
    <w:rsid w:val="00C84B82"/>
    <w:rsid w:val="00C97C95"/>
    <w:rsid w:val="00CA4A84"/>
    <w:rsid w:val="00CE2208"/>
    <w:rsid w:val="00D015AC"/>
    <w:rsid w:val="00D4079F"/>
    <w:rsid w:val="00D63863"/>
    <w:rsid w:val="00D71CB9"/>
    <w:rsid w:val="00E60D97"/>
    <w:rsid w:val="00E659E5"/>
    <w:rsid w:val="00E70A5A"/>
    <w:rsid w:val="00E7106D"/>
    <w:rsid w:val="00E94693"/>
    <w:rsid w:val="00EB67FF"/>
    <w:rsid w:val="00F020C0"/>
    <w:rsid w:val="00F21348"/>
    <w:rsid w:val="00F42A9F"/>
    <w:rsid w:val="00F46129"/>
    <w:rsid w:val="00FC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7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79F"/>
    <w:rPr>
      <w:sz w:val="18"/>
      <w:szCs w:val="18"/>
    </w:rPr>
  </w:style>
  <w:style w:type="character" w:styleId="a5">
    <w:name w:val="Strong"/>
    <w:basedOn w:val="a0"/>
    <w:uiPriority w:val="22"/>
    <w:qFormat/>
    <w:rsid w:val="008411DC"/>
    <w:rPr>
      <w:b/>
      <w:bCs/>
    </w:rPr>
  </w:style>
  <w:style w:type="paragraph" w:styleId="a6">
    <w:name w:val="List Paragraph"/>
    <w:basedOn w:val="a"/>
    <w:uiPriority w:val="34"/>
    <w:qFormat/>
    <w:rsid w:val="00BD11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218</Words>
  <Characters>1249</Characters>
  <Application>Microsoft Office Word</Application>
  <DocSecurity>0</DocSecurity>
  <Lines>10</Lines>
  <Paragraphs>2</Paragraphs>
  <ScaleCrop>false</ScaleCrop>
  <Company>www.dadighost.com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hlxy</cp:lastModifiedBy>
  <cp:revision>119</cp:revision>
  <cp:lastPrinted>2018-04-19T07:35:00Z</cp:lastPrinted>
  <dcterms:created xsi:type="dcterms:W3CDTF">2018-10-25T01:19:00Z</dcterms:created>
  <dcterms:modified xsi:type="dcterms:W3CDTF">2018-11-05T00:57:00Z</dcterms:modified>
</cp:coreProperties>
</file>